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E36" w:rsidRPr="006D225E" w:rsidRDefault="00AC1E36" w:rsidP="00AC1E36">
      <w:pPr>
        <w:ind w:left="5954" w:right="-2"/>
        <w:jc w:val="both"/>
        <w:rPr>
          <w:sz w:val="24"/>
          <w:szCs w:val="24"/>
        </w:rPr>
      </w:pPr>
    </w:p>
    <w:p w:rsidR="00237E35" w:rsidRPr="009C5CD7" w:rsidRDefault="00E67C73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21</w:t>
      </w:r>
    </w:p>
    <w:p w:rsidR="00237E35" w:rsidRPr="009C5CD7" w:rsidRDefault="00237E35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6F509B" w:rsidRPr="006D225E" w:rsidRDefault="006F509B" w:rsidP="006F509B">
      <w:pPr>
        <w:ind w:left="5103"/>
        <w:jc w:val="right"/>
        <w:rPr>
          <w:b/>
          <w:sz w:val="24"/>
          <w:szCs w:val="24"/>
        </w:rPr>
      </w:pPr>
    </w:p>
    <w:p w:rsidR="00684DED" w:rsidRPr="006D225E" w:rsidRDefault="00684DED" w:rsidP="00BE16C9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Форма</w:t>
      </w:r>
    </w:p>
    <w:p w:rsidR="00684DED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Дополнительное соглашение №___</w:t>
      </w:r>
    </w:p>
    <w:p w:rsidR="009D4A4F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к Договору строительного подряда №____________ от «___» ____________202_ г.</w:t>
      </w:r>
    </w:p>
    <w:p w:rsidR="00085C35" w:rsidRPr="006D225E" w:rsidRDefault="00085C35" w:rsidP="00BE16C9">
      <w:pPr>
        <w:keepNext/>
        <w:spacing w:line="276" w:lineRule="auto"/>
        <w:jc w:val="both"/>
        <w:rPr>
          <w:sz w:val="24"/>
          <w:szCs w:val="24"/>
        </w:rPr>
      </w:pPr>
    </w:p>
    <w:p w:rsidR="00684DED" w:rsidRPr="006D225E" w:rsidRDefault="00684DED" w:rsidP="00684DED">
      <w:pPr>
        <w:keepNext/>
        <w:jc w:val="center"/>
        <w:rPr>
          <w:sz w:val="24"/>
          <w:szCs w:val="24"/>
        </w:rPr>
      </w:pPr>
      <w:r w:rsidRPr="006D225E">
        <w:rPr>
          <w:sz w:val="24"/>
          <w:szCs w:val="24"/>
        </w:rPr>
        <w:t>г. Москва</w:t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  <w:t>_________20__года</w:t>
      </w:r>
    </w:p>
    <w:p w:rsidR="00684DED" w:rsidRPr="006D225E" w:rsidRDefault="00684DED" w:rsidP="00684DED">
      <w:pPr>
        <w:keepNext/>
        <w:rPr>
          <w:sz w:val="24"/>
          <w:szCs w:val="24"/>
        </w:rPr>
      </w:pP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Публичное акционерное общество «Россети Московский регион» (ПАО «Россети МР»), именуемое в дальнейшем «Заказчик», в лице ________________________, действующего на основании ______________, с одной стороны,</w:t>
      </w: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и </w:t>
      </w:r>
      <w:r w:rsidRPr="006D225E">
        <w:rPr>
          <w:b/>
          <w:bCs/>
          <w:sz w:val="24"/>
          <w:szCs w:val="24"/>
        </w:rPr>
        <w:t>______________________</w:t>
      </w:r>
      <w:r w:rsidRPr="006D225E">
        <w:rPr>
          <w:sz w:val="24"/>
          <w:szCs w:val="24"/>
        </w:rPr>
        <w:t>, именуемое в дальнейшем «Подрядчик», в лице ____________________, действующего на основании________________, с другой стороны, вместе именуемые в дальнейшем «Стороны», заключили настоящее дополнительное соглашение (далее-Соглашение) к Договору подряда № ________________ от «___» _________ 202_ г. (далее – Договор), о нижеследующем:</w:t>
      </w:r>
    </w:p>
    <w:p w:rsidR="00684DED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</w:p>
    <w:p w:rsidR="00C67ED5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соответствии с п.1.4 Договора </w:t>
      </w:r>
      <w:r w:rsidR="00DA5F64" w:rsidRPr="006D225E">
        <w:rPr>
          <w:sz w:val="24"/>
          <w:szCs w:val="24"/>
        </w:rPr>
        <w:t>Стороны согласовали следующие условия поставки оборудования</w:t>
      </w:r>
      <w:r w:rsidR="00C67ED5" w:rsidRPr="006D225E">
        <w:rPr>
          <w:sz w:val="24"/>
          <w:szCs w:val="24"/>
        </w:rPr>
        <w:t>:</w:t>
      </w:r>
    </w:p>
    <w:p w:rsidR="00C67ED5" w:rsidRPr="006D225E" w:rsidRDefault="00684DE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Заказчиком согласована поставка Подрядчиком оборудования в составе </w:t>
      </w:r>
      <w:r w:rsidR="00DA5F64" w:rsidRPr="006D225E">
        <w:rPr>
          <w:sz w:val="24"/>
          <w:szCs w:val="24"/>
        </w:rPr>
        <w:t>утвержденного Заказчиком перечня</w:t>
      </w:r>
      <w:r w:rsidRPr="006D225E">
        <w:rPr>
          <w:sz w:val="24"/>
          <w:szCs w:val="24"/>
        </w:rPr>
        <w:t>,</w:t>
      </w:r>
      <w:r w:rsidR="00DA5F64" w:rsidRPr="006D225E">
        <w:rPr>
          <w:sz w:val="24"/>
          <w:szCs w:val="24"/>
        </w:rPr>
        <w:t xml:space="preserve"> согласованного к поставке (далее -</w:t>
      </w:r>
      <w:r w:rsidR="00C67ED5" w:rsidRPr="006D225E">
        <w:rPr>
          <w:sz w:val="24"/>
          <w:szCs w:val="24"/>
        </w:rPr>
        <w:t xml:space="preserve"> Спецификаци</w:t>
      </w:r>
      <w:r w:rsidR="00DA5F64" w:rsidRPr="006D225E">
        <w:rPr>
          <w:sz w:val="24"/>
          <w:szCs w:val="24"/>
        </w:rPr>
        <w:t>я)</w:t>
      </w:r>
      <w:r w:rsidRPr="006D225E">
        <w:rPr>
          <w:sz w:val="24"/>
          <w:szCs w:val="24"/>
        </w:rPr>
        <w:t xml:space="preserve"> и прилагаемого к настоящему Соглашению</w:t>
      </w:r>
      <w:r w:rsidR="00B84458">
        <w:rPr>
          <w:sz w:val="24"/>
          <w:szCs w:val="24"/>
        </w:rPr>
        <w:t xml:space="preserve"> (Приложение 1)</w:t>
      </w:r>
      <w:r w:rsidR="00C67ED5" w:rsidRPr="006D225E">
        <w:rPr>
          <w:sz w:val="24"/>
          <w:szCs w:val="24"/>
        </w:rPr>
        <w:t>, в которо</w:t>
      </w:r>
      <w:r w:rsidR="00DA5F64" w:rsidRPr="006D225E">
        <w:rPr>
          <w:sz w:val="24"/>
          <w:szCs w:val="24"/>
        </w:rPr>
        <w:t>м</w:t>
      </w:r>
      <w:r w:rsidR="00C67ED5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 xml:space="preserve">определены </w:t>
      </w:r>
      <w:r w:rsidR="00DA5F64" w:rsidRPr="006D225E">
        <w:rPr>
          <w:sz w:val="24"/>
          <w:szCs w:val="24"/>
        </w:rPr>
        <w:t>объем</w:t>
      </w:r>
      <w:r w:rsidR="009A088B" w:rsidRPr="006D225E">
        <w:rPr>
          <w:sz w:val="24"/>
          <w:szCs w:val="24"/>
        </w:rPr>
        <w:t>,</w:t>
      </w:r>
      <w:r w:rsidR="00C67ED5" w:rsidRPr="006D225E">
        <w:rPr>
          <w:sz w:val="24"/>
          <w:szCs w:val="24"/>
        </w:rPr>
        <w:t xml:space="preserve"> сроки </w:t>
      </w:r>
      <w:r w:rsidR="009A088B" w:rsidRPr="006D225E">
        <w:rPr>
          <w:sz w:val="24"/>
          <w:szCs w:val="24"/>
        </w:rPr>
        <w:t xml:space="preserve">и иные условия </w:t>
      </w:r>
      <w:r w:rsidR="00C67ED5" w:rsidRPr="006D225E">
        <w:rPr>
          <w:sz w:val="24"/>
          <w:szCs w:val="24"/>
        </w:rPr>
        <w:t>его поставки;</w:t>
      </w:r>
    </w:p>
    <w:p w:rsidR="00FF5D4A" w:rsidRPr="006D225E" w:rsidRDefault="00C92B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Стороны пришли к соглашению, что все расходы на доставку оборудования, указанного в Спецификации, на склад Заказчика и к месту производства работ</w:t>
      </w:r>
      <w:r w:rsidR="00684DED" w:rsidRPr="006D225E">
        <w:rPr>
          <w:sz w:val="24"/>
          <w:szCs w:val="24"/>
        </w:rPr>
        <w:t>, а также любые иные расходы, связанные с поставкой,</w:t>
      </w:r>
      <w:r w:rsidRPr="006D225E">
        <w:rPr>
          <w:sz w:val="24"/>
          <w:szCs w:val="24"/>
        </w:rPr>
        <w:t xml:space="preserve"> </w:t>
      </w:r>
      <w:r w:rsidR="00C675DC" w:rsidRPr="006D225E">
        <w:rPr>
          <w:sz w:val="24"/>
          <w:szCs w:val="24"/>
        </w:rPr>
        <w:t>входят в стоимость оборудования</w:t>
      </w:r>
      <w:r w:rsidR="00684DED" w:rsidRPr="006D225E">
        <w:rPr>
          <w:sz w:val="24"/>
          <w:szCs w:val="24"/>
        </w:rPr>
        <w:t>, согласованную в Договоре</w:t>
      </w:r>
      <w:r w:rsidR="00FF5D4A" w:rsidRPr="006D225E">
        <w:rPr>
          <w:sz w:val="24"/>
          <w:szCs w:val="24"/>
        </w:rPr>
        <w:t>, которая составляет:</w:t>
      </w:r>
    </w:p>
    <w:p w:rsidR="00FF5D4A" w:rsidRPr="006D225E" w:rsidRDefault="00FF5D4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____________ (__________) рублей ___ копеек, кроме того НДС ___% - ___________ (__________) рублей __ копеек, всего с НДС -  ____________ (__________) рублей ___ копеек.</w:t>
      </w:r>
    </w:p>
    <w:p w:rsidR="0039443A" w:rsidRPr="006D225E" w:rsidRDefault="0039443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Указанная </w:t>
      </w:r>
      <w:r w:rsidR="006D225E" w:rsidRPr="006D225E">
        <w:rPr>
          <w:sz w:val="24"/>
          <w:szCs w:val="24"/>
        </w:rPr>
        <w:t xml:space="preserve">в настоящем пункте Соглашения </w:t>
      </w:r>
      <w:r w:rsidRPr="006D225E">
        <w:rPr>
          <w:sz w:val="24"/>
          <w:szCs w:val="24"/>
        </w:rPr>
        <w:t>стоимость оборудования</w:t>
      </w:r>
      <w:r w:rsidR="009C6258">
        <w:rPr>
          <w:sz w:val="24"/>
          <w:szCs w:val="24"/>
        </w:rPr>
        <w:t xml:space="preserve"> входит в Цену Договора, указанную в п.2.1, и</w:t>
      </w:r>
      <w:r w:rsidRPr="006D225E">
        <w:rPr>
          <w:sz w:val="24"/>
          <w:szCs w:val="24"/>
        </w:rPr>
        <w:t xml:space="preserve"> включает в себя тендерное снижение в размере _______.</w:t>
      </w:r>
      <w:r w:rsidRPr="006D225E">
        <w:rPr>
          <w:rStyle w:val="a9"/>
          <w:sz w:val="24"/>
          <w:szCs w:val="24"/>
        </w:rPr>
        <w:footnoteReference w:id="1"/>
      </w:r>
      <w:r w:rsidRPr="006D225E">
        <w:rPr>
          <w:sz w:val="24"/>
          <w:szCs w:val="24"/>
          <w:vertAlign w:val="superscript"/>
        </w:rPr>
        <w:t xml:space="preserve">, </w:t>
      </w:r>
      <w:r w:rsidRPr="006D225E">
        <w:rPr>
          <w:rStyle w:val="a9"/>
          <w:sz w:val="24"/>
          <w:szCs w:val="24"/>
        </w:rPr>
        <w:footnoteReference w:id="2"/>
      </w:r>
    </w:p>
    <w:p w:rsidR="00C92B64" w:rsidRPr="006D225E" w:rsidRDefault="00DA5F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Передача </w:t>
      </w:r>
      <w:r w:rsidR="004B6F47" w:rsidRPr="006D225E">
        <w:rPr>
          <w:sz w:val="24"/>
          <w:szCs w:val="24"/>
        </w:rPr>
        <w:t>Подрядчик</w:t>
      </w:r>
      <w:r w:rsidRPr="006D225E">
        <w:rPr>
          <w:sz w:val="24"/>
          <w:szCs w:val="24"/>
        </w:rPr>
        <w:t>ом оборудования</w:t>
      </w:r>
      <w:r w:rsidR="004B6F47" w:rsidRPr="006D225E">
        <w:rPr>
          <w:sz w:val="24"/>
          <w:szCs w:val="24"/>
        </w:rPr>
        <w:t xml:space="preserve"> Заказчику </w:t>
      </w:r>
      <w:r w:rsidRPr="006D225E">
        <w:rPr>
          <w:sz w:val="24"/>
          <w:szCs w:val="24"/>
        </w:rPr>
        <w:t xml:space="preserve">осуществляется </w:t>
      </w:r>
      <w:r w:rsidR="004B6F47" w:rsidRPr="006D225E">
        <w:rPr>
          <w:sz w:val="24"/>
          <w:szCs w:val="24"/>
        </w:rPr>
        <w:t>в следующем порядке</w:t>
      </w:r>
      <w:r w:rsidR="00C67ED5" w:rsidRPr="006D225E">
        <w:rPr>
          <w:sz w:val="24"/>
          <w:szCs w:val="24"/>
        </w:rPr>
        <w:t>: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Для о</w:t>
      </w:r>
      <w:r w:rsidR="00051760" w:rsidRPr="006D225E">
        <w:rPr>
          <w:sz w:val="24"/>
          <w:szCs w:val="24"/>
        </w:rPr>
        <w:t>формления поставки оборудования</w:t>
      </w:r>
      <w:r w:rsidRPr="006D225E">
        <w:rPr>
          <w:sz w:val="24"/>
          <w:szCs w:val="24"/>
        </w:rPr>
        <w:t xml:space="preserve"> Подрядчик предоставляет Заказчику накладные по форме ТОРГ-12</w:t>
      </w:r>
      <w:r w:rsidR="005A6154" w:rsidRPr="006D225E">
        <w:rPr>
          <w:rStyle w:val="a9"/>
          <w:sz w:val="24"/>
          <w:szCs w:val="24"/>
        </w:rPr>
        <w:footnoteReference w:id="3"/>
      </w:r>
      <w:r w:rsidRPr="006D225E">
        <w:rPr>
          <w:sz w:val="24"/>
          <w:szCs w:val="24"/>
        </w:rPr>
        <w:t xml:space="preserve">, </w:t>
      </w:r>
      <w:r w:rsidR="00051760" w:rsidRPr="006D225E">
        <w:rPr>
          <w:sz w:val="24"/>
          <w:szCs w:val="24"/>
        </w:rPr>
        <w:t>а также иные документы, предусмотренные Договором</w:t>
      </w:r>
      <w:r w:rsidR="001C44D3" w:rsidRPr="006D225E">
        <w:rPr>
          <w:sz w:val="24"/>
          <w:szCs w:val="24"/>
        </w:rPr>
        <w:t xml:space="preserve"> и настоящим Соглашением</w:t>
      </w:r>
      <w:r w:rsidRPr="006D225E">
        <w:rPr>
          <w:sz w:val="24"/>
          <w:szCs w:val="24"/>
        </w:rPr>
        <w:t>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lastRenderedPageBreak/>
        <w:t>Оборудование поставляется Подрядчиком в сроки, указанные</w:t>
      </w:r>
      <w:r w:rsidR="00CE5D3A" w:rsidRPr="006D225E">
        <w:rPr>
          <w:snapToGrid w:val="0"/>
          <w:sz w:val="24"/>
          <w:szCs w:val="24"/>
        </w:rPr>
        <w:t xml:space="preserve"> в</w:t>
      </w:r>
      <w:r w:rsidRPr="006D225E">
        <w:rPr>
          <w:snapToGrid w:val="0"/>
          <w:sz w:val="24"/>
          <w:szCs w:val="24"/>
        </w:rPr>
        <w:t xml:space="preserve"> Спецификации</w:t>
      </w:r>
      <w:r w:rsidR="002E6C9A" w:rsidRPr="006D225E">
        <w:rPr>
          <w:snapToGrid w:val="0"/>
          <w:sz w:val="24"/>
          <w:szCs w:val="24"/>
        </w:rPr>
        <w:t>,</w:t>
      </w:r>
      <w:r w:rsidRPr="006D225E">
        <w:rPr>
          <w:snapToGrid w:val="0"/>
          <w:sz w:val="24"/>
          <w:szCs w:val="24"/>
        </w:rPr>
        <w:t xml:space="preserve"> Заказчик вправе запросить у Подрядчика календарный график отгрузки. В этом случае Подрядчик обязан предоставить Заказчику график отгрузки в течение 3 календарных дней с момента получения запроса.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не позднее чем за 5 дней до момента передачи оборудования должен уведомить Заказчика о готовности передать оборудование (с точным указанием времени его доставки).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уведомления. В последнем случае поставка оборудования будет считаться просроченной по вине Подрядчика.</w:t>
      </w:r>
    </w:p>
    <w:p w:rsidR="00C92B64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вправе с согласия Заказчика поставить оборудование досрочно.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Разгрузка оборудования осуществляется Подрядчиком</w:t>
      </w:r>
      <w:r w:rsidR="00C675DC" w:rsidRPr="006D225E">
        <w:rPr>
          <w:snapToGrid w:val="0"/>
          <w:sz w:val="24"/>
          <w:szCs w:val="24"/>
        </w:rPr>
        <w:t xml:space="preserve"> за свой счет</w:t>
      </w:r>
      <w:r w:rsidRPr="006D225E">
        <w:rPr>
          <w:snapToGrid w:val="0"/>
          <w:sz w:val="24"/>
          <w:szCs w:val="24"/>
        </w:rPr>
        <w:t>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Датой поставки считается дата приемки оборудования Заказчиком. Право собственности на оборудование, а равно риск случайной гибели или повреждения оборудования, переходят от Подрядчика к Заказчику с даты фактического принятия оборудования Заказчиком и подписания Сторонами </w:t>
      </w:r>
      <w:r w:rsidR="007039E5" w:rsidRPr="006D225E">
        <w:rPr>
          <w:sz w:val="24"/>
          <w:szCs w:val="24"/>
        </w:rPr>
        <w:t>накладных по форме ТОРГ-12</w:t>
      </w:r>
      <w:r w:rsidR="001C44D3" w:rsidRPr="006D225E">
        <w:rPr>
          <w:rStyle w:val="a9"/>
          <w:sz w:val="24"/>
          <w:szCs w:val="24"/>
        </w:rPr>
        <w:footnoteReference w:id="4"/>
      </w:r>
      <w:r w:rsidR="007039E5" w:rsidRPr="006D225E">
        <w:rPr>
          <w:sz w:val="24"/>
          <w:szCs w:val="24"/>
        </w:rPr>
        <w:t xml:space="preserve">, а также иных </w:t>
      </w:r>
      <w:r w:rsidR="00DA5F64" w:rsidRPr="006D225E">
        <w:rPr>
          <w:sz w:val="24"/>
          <w:szCs w:val="24"/>
        </w:rPr>
        <w:t xml:space="preserve">документов, </w:t>
      </w:r>
      <w:r w:rsidR="007039E5" w:rsidRPr="006D225E">
        <w:rPr>
          <w:sz w:val="24"/>
          <w:szCs w:val="24"/>
        </w:rPr>
        <w:t xml:space="preserve">предусмотренных </w:t>
      </w:r>
      <w:r w:rsidR="00DA5F64" w:rsidRPr="006D225E">
        <w:rPr>
          <w:sz w:val="24"/>
          <w:szCs w:val="24"/>
        </w:rPr>
        <w:t xml:space="preserve">Договором или </w:t>
      </w:r>
      <w:r w:rsidR="007039E5" w:rsidRPr="006D225E">
        <w:rPr>
          <w:sz w:val="24"/>
          <w:szCs w:val="24"/>
        </w:rPr>
        <w:t xml:space="preserve">действующим законодательством Российской Федерации </w:t>
      </w:r>
      <w:r w:rsidRPr="006D225E">
        <w:rPr>
          <w:snapToGrid w:val="0"/>
          <w:sz w:val="24"/>
          <w:szCs w:val="24"/>
        </w:rPr>
        <w:t>(с более поздней из перечисленных дат).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Приемка оборудования по количеству и качеству должна быть произведена Заказчиком не позднее </w:t>
      </w:r>
      <w:r w:rsidR="00051760" w:rsidRPr="006D225E">
        <w:rPr>
          <w:snapToGrid w:val="0"/>
          <w:sz w:val="24"/>
          <w:szCs w:val="24"/>
        </w:rPr>
        <w:t>5 (пяти)</w:t>
      </w:r>
      <w:r w:rsidRPr="006D225E">
        <w:rPr>
          <w:snapToGrid w:val="0"/>
          <w:sz w:val="24"/>
          <w:szCs w:val="24"/>
        </w:rPr>
        <w:t xml:space="preserve"> дней со дня фактической приемки оборудования, если иной срок не согласован Сторонами в </w:t>
      </w:r>
      <w:r w:rsidR="002E6C9A" w:rsidRPr="006D225E">
        <w:rPr>
          <w:snapToGrid w:val="0"/>
          <w:sz w:val="24"/>
          <w:szCs w:val="24"/>
        </w:rPr>
        <w:t>«</w:t>
      </w:r>
      <w:r w:rsidRPr="006D225E">
        <w:rPr>
          <w:snapToGrid w:val="0"/>
          <w:sz w:val="24"/>
          <w:szCs w:val="24"/>
        </w:rPr>
        <w:t>Спецификации</w:t>
      </w:r>
      <w:r w:rsidR="002E6C9A" w:rsidRPr="006D225E">
        <w:rPr>
          <w:snapToGrid w:val="0"/>
          <w:sz w:val="24"/>
          <w:szCs w:val="24"/>
        </w:rPr>
        <w:t>»</w:t>
      </w:r>
      <w:r w:rsidRPr="006D225E">
        <w:rPr>
          <w:snapToGrid w:val="0"/>
          <w:sz w:val="24"/>
          <w:szCs w:val="24"/>
        </w:rPr>
        <w:t xml:space="preserve">. </w:t>
      </w:r>
      <w:r w:rsidRPr="006D225E">
        <w:rPr>
          <w:sz w:val="24"/>
          <w:szCs w:val="24"/>
        </w:rPr>
        <w:t xml:space="preserve">Уполномоченные представители (инспекторы) Заказчика проводят осмотр оборудования и запасных </w:t>
      </w:r>
      <w:r w:rsidRPr="006D225E">
        <w:rPr>
          <w:snapToGrid w:val="0"/>
          <w:sz w:val="24"/>
          <w:szCs w:val="24"/>
        </w:rPr>
        <w:t>частей к нему в целях подтверждения их соответствия требованиям, установленным Договором.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Качество поставляемого оборудования должно соответствовать требованиям ГОСТов, технических регламентов и технических условий, иным обязательным требованиям, установленным в Российской Федерации для товаров данного вида, а также требованиям технической документации изготовителя оборудования и образцам оборудования. Все поставляемое оборудование должно быть ранее не использованным и обеспечивать выполнение требований к результату работ, предусмотренному Договором, сертифицированным и не поддельным (не контрафактным). Несоблюдение данных требований квалифицируется как недостаток оборудования.  Все поставляемого по Договору оборудование и запасные части к нему должно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переданы Заказчику одновременно с оборудованием.</w:t>
      </w:r>
    </w:p>
    <w:p w:rsidR="007039E5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Тара и упаковка оборудования должны отвечать всем действующим требованиям и нормам, установленным законодательством Российской Федерации, и исключать возможность повреждения или уничтожения оборудования при условии соблюдения правил проведения погрузо-разгрузочных работ, хранения и транспортировки оборудования всеми видами транспорта. Стоимость тары и упаковки входит в стоимость оборудования, если иное не указано в Спецификации. В случае передачи оборудования в </w:t>
      </w:r>
      <w:r w:rsidRPr="006D225E">
        <w:rPr>
          <w:snapToGrid w:val="0"/>
          <w:sz w:val="24"/>
          <w:szCs w:val="24"/>
        </w:rPr>
        <w:lastRenderedPageBreak/>
        <w:t>ненадлежащей таре (упаковке) или без нее Заказчик вправе потребовать от Подрядчика либо затарить (упаковать) оборудование, либо заменить ненадлежащую тару (упаковку), либо возместить расходы по затариванию (упаковке) оборудования Заказчиком.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должно быть маркировано в соответствии с требованиями стандартов и технических условий.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В случае выявления несоответствия принятого оборудования условиям Договора Заказчик  ставит в известность Подрядчика (по факсу, или по электронной почте, </w:t>
      </w:r>
      <w:r w:rsidR="00051760" w:rsidRPr="006D225E">
        <w:rPr>
          <w:snapToGrid w:val="0"/>
          <w:sz w:val="24"/>
          <w:szCs w:val="24"/>
        </w:rPr>
        <w:t xml:space="preserve">иным доступным способом </w:t>
      </w:r>
      <w:r w:rsidRPr="006D225E">
        <w:rPr>
          <w:snapToGrid w:val="0"/>
          <w:sz w:val="24"/>
          <w:szCs w:val="24"/>
        </w:rPr>
        <w:t xml:space="preserve">по усмотрению Заказчика) о выявленных нарушениях, в срок, не превышающий 30 дней с момента выявления такого несоответствия, при этом Подрядчик обязан в течение </w:t>
      </w:r>
      <w:r w:rsidR="00051760" w:rsidRPr="006D225E">
        <w:rPr>
          <w:snapToGrid w:val="0"/>
          <w:sz w:val="24"/>
          <w:szCs w:val="24"/>
        </w:rPr>
        <w:t>7 (семи)</w:t>
      </w:r>
      <w:r w:rsidRPr="006D225E">
        <w:rPr>
          <w:snapToGrid w:val="0"/>
          <w:sz w:val="24"/>
          <w:szCs w:val="24"/>
        </w:rPr>
        <w:t xml:space="preserve"> дней с момента получения уведомления устранить выявленные недостатки за свой счет. Обязанность доказывания факта неуведомления Подрядчика возлагается на Подрядчика. Вызов представителя Подрядчика необязателен.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Принятие Заказчиком оборудования без проверки и/или без замечаний не свидетельствует об отсутствии недостатков оборудования, не лишает Заказчика права впоследствии ссылаться на то, что оборудование поставлено с недостатками, а также заявлять требования, связанные с устранением недостатков. Заказчик, обнаруживший после приемки оборудования недостатки, обязан известить об этом Подрядчика в разумный срок об их обнаружении. Неуведомление/ненадлежащее уведомление Подрядчика о недостатках оборудования не лишает Заказчика права ссылаться на то, что оборудование поставлено с недостатками или с отступлениями от Договора, а также заявлять требования, связанные с устранением недостатков оборудования.</w:t>
      </w:r>
    </w:p>
    <w:p w:rsidR="00051760" w:rsidRPr="005C6A60" w:rsidRDefault="00E26D34" w:rsidP="005C6A60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Устранение недостатков (замена оборудование) не являются основанием для изменения сроков выполнения соответствующих работ, указанных в Графике производства этапов работ (Приложение ____ к Договору), общего срока окончания работ по Договору.</w:t>
      </w:r>
    </w:p>
    <w:p w:rsidR="00355190" w:rsidRDefault="00096092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Оплата поставляемого оборудования производится в срок не позднее ___</w:t>
      </w:r>
      <w:r w:rsidRPr="006D225E">
        <w:rPr>
          <w:rStyle w:val="a9"/>
          <w:sz w:val="24"/>
          <w:szCs w:val="24"/>
        </w:rPr>
        <w:footnoteReference w:id="5"/>
      </w:r>
      <w:r w:rsidRPr="006D225E">
        <w:rPr>
          <w:sz w:val="24"/>
          <w:szCs w:val="24"/>
        </w:rPr>
        <w:t xml:space="preserve">  дней с момента предоставления Подрядчиком Заказчику</w:t>
      </w:r>
      <w:r w:rsidR="0071020D" w:rsidRPr="006D225E">
        <w:rPr>
          <w:sz w:val="24"/>
          <w:szCs w:val="24"/>
        </w:rPr>
        <w:t xml:space="preserve"> </w:t>
      </w:r>
      <w:r w:rsidR="0071020D" w:rsidRPr="006D225E">
        <w:rPr>
          <w:bCs/>
          <w:i/>
          <w:sz w:val="24"/>
          <w:szCs w:val="24"/>
        </w:rPr>
        <w:t xml:space="preserve">счета-фактуры, </w:t>
      </w:r>
      <w:r w:rsidR="0071020D" w:rsidRPr="006D225E">
        <w:rPr>
          <w:i/>
          <w:sz w:val="24"/>
          <w:szCs w:val="24"/>
        </w:rPr>
        <w:t>оформленного в соответствии с требованиями налогового законодательства РФ,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и</w:t>
      </w:r>
      <w:r w:rsidR="00B84458" w:rsidRPr="00B84458">
        <w:rPr>
          <w:sz w:val="24"/>
          <w:szCs w:val="24"/>
        </w:rPr>
        <w:t xml:space="preserve"> </w:t>
      </w:r>
      <w:r w:rsidR="005C6A60">
        <w:rPr>
          <w:sz w:val="24"/>
          <w:szCs w:val="24"/>
        </w:rPr>
        <w:t>подписан</w:t>
      </w:r>
      <w:r w:rsidR="00B84458">
        <w:rPr>
          <w:sz w:val="24"/>
          <w:szCs w:val="24"/>
        </w:rPr>
        <w:t>ия Сторонами</w:t>
      </w:r>
      <w:r w:rsidR="005C6A60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накладных по форме ТОРГ-12</w:t>
      </w:r>
      <w:r w:rsidRPr="006D225E">
        <w:rPr>
          <w:rStyle w:val="a9"/>
          <w:sz w:val="24"/>
          <w:szCs w:val="24"/>
        </w:rPr>
        <w:footnoteReference w:id="6"/>
      </w:r>
      <w:r w:rsidRPr="006D225E">
        <w:rPr>
          <w:sz w:val="24"/>
          <w:szCs w:val="24"/>
        </w:rPr>
        <w:t xml:space="preserve">. </w:t>
      </w:r>
    </w:p>
    <w:p w:rsidR="00E26D34" w:rsidRPr="00355190" w:rsidRDefault="00096092" w:rsidP="00355190">
      <w:pPr>
        <w:spacing w:line="276" w:lineRule="auto"/>
        <w:ind w:firstLine="709"/>
        <w:jc w:val="both"/>
        <w:rPr>
          <w:sz w:val="24"/>
          <w:szCs w:val="24"/>
        </w:rPr>
      </w:pPr>
      <w:r w:rsidRPr="00355190">
        <w:rPr>
          <w:i/>
          <w:sz w:val="24"/>
          <w:szCs w:val="24"/>
        </w:rPr>
        <w:t>Оплата за поставленное оборудование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</w:t>
      </w:r>
      <w:r w:rsidRPr="006D225E">
        <w:rPr>
          <w:rStyle w:val="a9"/>
          <w:sz w:val="24"/>
          <w:szCs w:val="24"/>
        </w:rPr>
        <w:footnoteReference w:id="7"/>
      </w:r>
      <w:r w:rsidRPr="00355190">
        <w:rPr>
          <w:sz w:val="24"/>
          <w:szCs w:val="24"/>
        </w:rPr>
        <w:t>.</w:t>
      </w:r>
    </w:p>
    <w:p w:rsidR="005C6A60" w:rsidRPr="005C6A60" w:rsidRDefault="005C6A60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Оборудование, поставленное Подрядчиком, передается Подрядчику</w:t>
      </w:r>
      <w:r w:rsidR="00B84458">
        <w:rPr>
          <w:sz w:val="24"/>
          <w:szCs w:val="24"/>
        </w:rPr>
        <w:t xml:space="preserve"> для выполнения работ по настоящему Договору</w:t>
      </w:r>
      <w:r w:rsidRPr="006D225E">
        <w:rPr>
          <w:sz w:val="24"/>
          <w:szCs w:val="24"/>
        </w:rPr>
        <w:t xml:space="preserve"> на давальческих условиях</w:t>
      </w:r>
      <w:r w:rsidR="00B84458">
        <w:rPr>
          <w:sz w:val="24"/>
          <w:szCs w:val="24"/>
        </w:rPr>
        <w:t>.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П</w:t>
      </w:r>
      <w:r w:rsidRPr="006D225E">
        <w:rPr>
          <w:sz w:val="24"/>
          <w:szCs w:val="24"/>
        </w:rPr>
        <w:t>ередача оформляется подписанием акта о приеме-передаче оборудования в монтаж по форме № ОС-15. Факт подписания акта по форме № ОС-15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</w:t>
      </w:r>
    </w:p>
    <w:p w:rsidR="0071020D" w:rsidRPr="00F064F5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bCs/>
          <w:sz w:val="24"/>
          <w:szCs w:val="24"/>
        </w:rPr>
        <w:lastRenderedPageBreak/>
        <w:t>Вместе с Актом о приемке выполненных работ и справкой о стоимости выполненных работ (по развернутым унифицированным формам № КС-2 и КС-3), предусмотренных Договором, Подрядчик обязан передать Заказчику</w:t>
      </w:r>
      <w:r w:rsidR="00B84458">
        <w:rPr>
          <w:bCs/>
          <w:sz w:val="24"/>
          <w:szCs w:val="24"/>
        </w:rPr>
        <w:t xml:space="preserve"> </w:t>
      </w:r>
      <w:r w:rsidRPr="006D225E">
        <w:rPr>
          <w:bCs/>
          <w:sz w:val="24"/>
          <w:szCs w:val="24"/>
        </w:rPr>
        <w:t>Акт о завершении монтажа оборудования Заказчика, а также иную документацию, предусмотренную договором, либо вытекающую из требований законодательства Российской Федерации.</w:t>
      </w:r>
    </w:p>
    <w:p w:rsidR="00F064F5" w:rsidRPr="00F064F5" w:rsidRDefault="00F064F5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F064F5">
        <w:rPr>
          <w:bCs/>
          <w:sz w:val="24"/>
          <w:szCs w:val="24"/>
        </w:rPr>
        <w:t>Подрядчик обязан использовать представленн</w:t>
      </w:r>
      <w:r>
        <w:rPr>
          <w:bCs/>
          <w:sz w:val="24"/>
          <w:szCs w:val="24"/>
        </w:rPr>
        <w:t>ое</w:t>
      </w:r>
      <w:r w:rsidRPr="00F064F5">
        <w:rPr>
          <w:bCs/>
          <w:sz w:val="24"/>
          <w:szCs w:val="24"/>
        </w:rPr>
        <w:t xml:space="preserve"> в соответствии с</w:t>
      </w:r>
      <w:r>
        <w:rPr>
          <w:bCs/>
          <w:sz w:val="24"/>
          <w:szCs w:val="24"/>
        </w:rPr>
        <w:t xml:space="preserve"> условиями настоящего Соглашения</w:t>
      </w:r>
      <w:r w:rsidRPr="00F064F5">
        <w:rPr>
          <w:bCs/>
          <w:sz w:val="24"/>
          <w:szCs w:val="24"/>
        </w:rPr>
        <w:t xml:space="preserve"> Заказчиком оборудование экономно и расчетливо, указывая номенклатуру </w:t>
      </w:r>
      <w:r w:rsidR="00B84458">
        <w:rPr>
          <w:bCs/>
          <w:sz w:val="24"/>
          <w:szCs w:val="24"/>
        </w:rPr>
        <w:t xml:space="preserve">смонтированного </w:t>
      </w:r>
      <w:r w:rsidRPr="00F064F5">
        <w:rPr>
          <w:bCs/>
          <w:sz w:val="24"/>
          <w:szCs w:val="24"/>
        </w:rPr>
        <w:t>оборудования в акте по форме № КС-2 за каждый отчетный этап</w:t>
      </w:r>
      <w:r w:rsidR="00B84458">
        <w:rPr>
          <w:bCs/>
          <w:sz w:val="24"/>
          <w:szCs w:val="24"/>
        </w:rPr>
        <w:t xml:space="preserve"> (справочно)</w:t>
      </w:r>
      <w:r w:rsidRPr="00F064F5">
        <w:rPr>
          <w:bCs/>
          <w:sz w:val="24"/>
          <w:szCs w:val="24"/>
        </w:rPr>
        <w:t xml:space="preserve">, а по выполнении всех своих обязательств по Договору (за исключением гарантийных) вернуть </w:t>
      </w:r>
      <w:r>
        <w:rPr>
          <w:bCs/>
          <w:sz w:val="24"/>
          <w:szCs w:val="24"/>
        </w:rPr>
        <w:t>неиспользованное</w:t>
      </w:r>
      <w:r w:rsidRPr="00F064F5">
        <w:rPr>
          <w:bCs/>
          <w:sz w:val="24"/>
          <w:szCs w:val="24"/>
        </w:rPr>
        <w:t xml:space="preserve"> оборудование Заказчику. В случае не возврата по каким-либо причинам Подрядчик обязан возместить Заказчику </w:t>
      </w:r>
      <w:r>
        <w:rPr>
          <w:bCs/>
          <w:sz w:val="24"/>
          <w:szCs w:val="24"/>
        </w:rPr>
        <w:t>его</w:t>
      </w:r>
      <w:r w:rsidRPr="00F064F5">
        <w:rPr>
          <w:bCs/>
          <w:sz w:val="24"/>
          <w:szCs w:val="24"/>
        </w:rPr>
        <w:t xml:space="preserve"> стоимость</w:t>
      </w:r>
    </w:p>
    <w:p w:rsidR="004B6F47" w:rsidRPr="006D225E" w:rsidRDefault="004B6F47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отношении оборудования, прямо не указанного в </w:t>
      </w:r>
      <w:r w:rsidR="00C67ED5" w:rsidRPr="006D225E">
        <w:rPr>
          <w:sz w:val="24"/>
          <w:szCs w:val="24"/>
        </w:rPr>
        <w:t>Спецификации</w:t>
      </w:r>
      <w:r w:rsidR="009A088B" w:rsidRPr="006D225E">
        <w:rPr>
          <w:sz w:val="24"/>
          <w:szCs w:val="24"/>
        </w:rPr>
        <w:t>, настоящие Условия поставки оборудования не применимы.</w:t>
      </w:r>
    </w:p>
    <w:p w:rsidR="002E484C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В целях надлежащего оформления исполнения договора в части поставки оборудования Стороны договорились об обязательном применении унифицированной формы ТОРГ-12</w:t>
      </w:r>
      <w:r w:rsidR="001C44D3" w:rsidRPr="006D225E">
        <w:rPr>
          <w:rStyle w:val="a9"/>
          <w:sz w:val="24"/>
          <w:szCs w:val="24"/>
        </w:rPr>
        <w:footnoteReference w:id="8"/>
      </w:r>
      <w:r w:rsidRPr="006D225E">
        <w:rPr>
          <w:sz w:val="24"/>
          <w:szCs w:val="24"/>
        </w:rPr>
        <w:t>, утвержденной Постановлением Госкомстата России от 25.12.1998 № 132, и унифицированной формы 1-Т, утвержденной Постановлением Госкомстата России от 28.11.1997 №  78.  Подрядчик подтверждает, что указанные унифицированные формы утверждены руководителем Подрядчика. 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1D7BC5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целях надлежащего оформления передачи Заказчиком Подрядчику оборудования для выполнения работ Стороны договорились о применении унифицированной формы ОС-15, утвержденной Постановлением Госкомстата России от 21.01.2003 № 7. Заказчик подтверждает, что данная форма акта утверждена руководителем Заказчика. Стороны вправе вместо указанного акта применить иную форму первичного документа, если его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C6A60">
        <w:rPr>
          <w:sz w:val="24"/>
          <w:szCs w:val="24"/>
        </w:rPr>
        <w:t>Заказчика</w:t>
      </w:r>
      <w:r w:rsidRPr="006D225E">
        <w:rPr>
          <w:sz w:val="24"/>
          <w:szCs w:val="24"/>
        </w:rPr>
        <w:t xml:space="preserve">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</w:t>
      </w:r>
      <w:r w:rsidRPr="006D225E">
        <w:rPr>
          <w:sz w:val="24"/>
          <w:szCs w:val="24"/>
        </w:rPr>
        <w:lastRenderedPageBreak/>
        <w:t>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B84458" w:rsidRDefault="00B84458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№ ___ «Расчет договорной цены (смета - при наличии утвержденной проектно-сметной документации)»</w:t>
      </w:r>
      <w:r>
        <w:rPr>
          <w:sz w:val="24"/>
          <w:szCs w:val="24"/>
        </w:rPr>
        <w:t xml:space="preserve"> изложить в редакции приложения 2 к настоящему Соглашению.</w:t>
      </w:r>
    </w:p>
    <w:p w:rsidR="001D7BC5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Pr="006D225E">
        <w:rPr>
          <w:sz w:val="24"/>
          <w:szCs w:val="24"/>
        </w:rPr>
        <w:t xml:space="preserve"> является неотъемлемой частью Договора, составлено и подписано в двух экземплярах, имеющих одинаковую юридическую силу,</w:t>
      </w:r>
      <w:r w:rsidR="001D7BC5" w:rsidRPr="006D225E">
        <w:rPr>
          <w:sz w:val="24"/>
          <w:szCs w:val="24"/>
        </w:rPr>
        <w:t xml:space="preserve"> по одному для каждой из Сторон.</w:t>
      </w:r>
    </w:p>
    <w:p w:rsidR="006D225E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="009A088B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вступа</w:t>
      </w:r>
      <w:r w:rsidR="00FF5D4A" w:rsidRPr="006D225E">
        <w:rPr>
          <w:sz w:val="24"/>
          <w:szCs w:val="24"/>
        </w:rPr>
        <w:t>е</w:t>
      </w:r>
      <w:r w:rsidRPr="006D225E">
        <w:rPr>
          <w:sz w:val="24"/>
          <w:szCs w:val="24"/>
        </w:rPr>
        <w:t xml:space="preserve">т </w:t>
      </w:r>
      <w:r w:rsidR="00FF5D4A" w:rsidRPr="006D225E">
        <w:rPr>
          <w:sz w:val="24"/>
          <w:szCs w:val="24"/>
        </w:rPr>
        <w:t>в силу со дня его подписания Сторонами</w:t>
      </w:r>
      <w:r w:rsidR="006D225E" w:rsidRPr="006D225E">
        <w:rPr>
          <w:sz w:val="24"/>
          <w:szCs w:val="24"/>
        </w:rPr>
        <w:t xml:space="preserve"> при условии</w:t>
      </w:r>
      <w:r w:rsidR="009A088B" w:rsidRPr="006D225E">
        <w:rPr>
          <w:sz w:val="24"/>
          <w:szCs w:val="24"/>
        </w:rPr>
        <w:t xml:space="preserve"> утверждения Заказчиком перечня оборудования, согласованного к поставке</w:t>
      </w:r>
      <w:r w:rsidR="006D225E" w:rsidRPr="006D225E">
        <w:rPr>
          <w:sz w:val="24"/>
          <w:szCs w:val="24"/>
        </w:rPr>
        <w:t xml:space="preserve"> на условиях настоящего Соглашения</w:t>
      </w:r>
      <w:r w:rsidR="009A088B" w:rsidRPr="006D225E">
        <w:rPr>
          <w:sz w:val="24"/>
          <w:szCs w:val="24"/>
        </w:rPr>
        <w:t>.</w:t>
      </w:r>
      <w:r w:rsidR="0071020D" w:rsidRPr="006D225E">
        <w:rPr>
          <w:sz w:val="24"/>
          <w:szCs w:val="24"/>
        </w:rPr>
        <w:t xml:space="preserve"> </w:t>
      </w:r>
    </w:p>
    <w:p w:rsidR="001D7BC5" w:rsidRPr="006D225E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Со дня вступления в силу Соглашения</w:t>
      </w:r>
      <w:r w:rsidR="006D225E" w:rsidRPr="006D225E">
        <w:rPr>
          <w:sz w:val="24"/>
          <w:szCs w:val="24"/>
        </w:rPr>
        <w:t xml:space="preserve"> условия Договора применяются в редакции настоящего Соглашения.</w:t>
      </w:r>
    </w:p>
    <w:p w:rsidR="00FF5D4A" w:rsidRPr="006D225E" w:rsidRDefault="00FF5D4A" w:rsidP="00184B9E">
      <w:pPr>
        <w:pStyle w:val="a5"/>
        <w:spacing w:line="276" w:lineRule="auto"/>
        <w:ind w:left="709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Приложения, являющиеся неотъемлемой частью настоящего Соглашения:</w:t>
      </w:r>
    </w:p>
    <w:p w:rsidR="00FF5D4A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1 -</w:t>
      </w:r>
      <w:r w:rsidR="00184B9E">
        <w:rPr>
          <w:sz w:val="24"/>
          <w:szCs w:val="24"/>
        </w:rPr>
        <w:t xml:space="preserve">- </w:t>
      </w:r>
      <w:r w:rsidR="00FF5D4A" w:rsidRPr="006D225E">
        <w:rPr>
          <w:sz w:val="24"/>
          <w:szCs w:val="24"/>
        </w:rPr>
        <w:t>Спецификация оборудования</w:t>
      </w:r>
      <w:r w:rsidR="00184B9E">
        <w:rPr>
          <w:sz w:val="24"/>
          <w:szCs w:val="24"/>
        </w:rPr>
        <w:t>, приобретаемого и поставляемого для выполнения работ</w:t>
      </w:r>
      <w:r w:rsidR="00184B9E">
        <w:rPr>
          <w:rStyle w:val="a9"/>
          <w:sz w:val="24"/>
          <w:szCs w:val="24"/>
        </w:rPr>
        <w:footnoteReference w:id="9"/>
      </w:r>
    </w:p>
    <w:p w:rsidR="00B84458" w:rsidRPr="00B84458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2 - Расчет договорной цены (смета - при наличии утвержденной проектно-сметной документации)</w:t>
      </w:r>
    </w:p>
    <w:p w:rsidR="002220F9" w:rsidRDefault="00E579B9" w:rsidP="00844674">
      <w:pPr>
        <w:ind w:left="3119" w:hanging="3119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         </w:t>
      </w:r>
    </w:p>
    <w:p w:rsidR="00A75021" w:rsidRPr="006D225E" w:rsidRDefault="00A75021" w:rsidP="00844674">
      <w:pPr>
        <w:ind w:left="3119" w:hanging="3119"/>
        <w:jc w:val="both"/>
        <w:rPr>
          <w:sz w:val="24"/>
          <w:szCs w:val="24"/>
        </w:rPr>
      </w:pPr>
    </w:p>
    <w:p w:rsidR="00AC1E36" w:rsidRPr="006D225E" w:rsidRDefault="00AC1E36" w:rsidP="00AC1E36">
      <w:pP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Подписи сторон</w:t>
      </w:r>
    </w:p>
    <w:p w:rsidR="00AC1E36" w:rsidRPr="006D225E" w:rsidRDefault="00AC1E36" w:rsidP="00AC1E36">
      <w:pPr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C1E36" w:rsidRPr="006D225E" w:rsidTr="005C3370"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Подрядчик</w:t>
            </w:r>
            <w:r w:rsidRPr="006D225E">
              <w:rPr>
                <w:b/>
                <w:sz w:val="24"/>
                <w:szCs w:val="24"/>
              </w:rPr>
              <w:t>: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ab/>
            </w:r>
            <w:r w:rsidRPr="006D225E">
              <w:rPr>
                <w:sz w:val="24"/>
                <w:szCs w:val="24"/>
              </w:rPr>
              <w:tab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     (подпись)                         (ФИО)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</w:t>
            </w:r>
            <w:r w:rsidRPr="006D22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Заказчик: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</w:t>
            </w:r>
            <w:r w:rsidRPr="006D225E">
              <w:rPr>
                <w:b/>
                <w:sz w:val="24"/>
                <w:szCs w:val="24"/>
              </w:rPr>
              <w:br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  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(подпись)                                (ФИО)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М.П.</w:t>
            </w:r>
          </w:p>
        </w:tc>
      </w:tr>
    </w:tbl>
    <w:p w:rsidR="00597EE8" w:rsidRPr="006D225E" w:rsidRDefault="00597EE8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FF5D4A">
      <w:pPr>
        <w:rPr>
          <w:sz w:val="24"/>
          <w:szCs w:val="24"/>
        </w:rPr>
      </w:pPr>
    </w:p>
    <w:p w:rsidR="00FF5D4A" w:rsidRDefault="00FF5D4A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Форму согласовали:</w:t>
      </w:r>
    </w:p>
    <w:p w:rsidR="006F509B" w:rsidRDefault="006F509B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</w:p>
    <w:p w:rsidR="00657DA6" w:rsidRDefault="00657DA6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Подписи </w:t>
      </w:r>
      <w:r w:rsidR="00787C30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торон</w:t>
      </w:r>
    </w:p>
    <w:p w:rsidR="00FF5D4A" w:rsidRDefault="00FF5D4A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</w:pPr>
    </w:p>
    <w:p w:rsidR="00211370" w:rsidRDefault="00211370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  <w:sectPr w:rsidR="00211370" w:rsidSect="00FB4037">
          <w:headerReference w:type="default" r:id="rId8"/>
          <w:pgSz w:w="11906" w:h="16838" w:code="9"/>
          <w:pgMar w:top="709" w:right="851" w:bottom="1814" w:left="1418" w:header="709" w:footer="1644" w:gutter="0"/>
          <w:cols w:space="708"/>
          <w:titlePg/>
          <w:docGrid w:linePitch="360"/>
        </w:sectPr>
      </w:pPr>
    </w:p>
    <w:p w:rsidR="00211370" w:rsidRPr="00211370" w:rsidRDefault="00211370" w:rsidP="00211370">
      <w:pPr>
        <w:jc w:val="right"/>
        <w:rPr>
          <w:color w:val="000000"/>
          <w:sz w:val="24"/>
          <w:szCs w:val="24"/>
        </w:rPr>
      </w:pPr>
      <w:r w:rsidRPr="00211370">
        <w:rPr>
          <w:color w:val="000000"/>
          <w:sz w:val="24"/>
          <w:szCs w:val="24"/>
        </w:rPr>
        <w:lastRenderedPageBreak/>
        <w:t>Приложение</w:t>
      </w:r>
      <w:r w:rsidR="007F4EB9">
        <w:rPr>
          <w:color w:val="000000"/>
          <w:sz w:val="24"/>
          <w:szCs w:val="24"/>
        </w:rPr>
        <w:t xml:space="preserve"> № 1</w:t>
      </w:r>
    </w:p>
    <w:p w:rsidR="00211370" w:rsidRPr="00211370" w:rsidRDefault="007F4EB9" w:rsidP="00211370">
      <w:pPr>
        <w:jc w:val="right"/>
        <w:rPr>
          <w:color w:val="000000"/>
          <w:sz w:val="24"/>
          <w:szCs w:val="24"/>
        </w:rPr>
      </w:pPr>
      <w:r w:rsidRPr="007F4EB9">
        <w:rPr>
          <w:color w:val="000000"/>
          <w:sz w:val="24"/>
          <w:szCs w:val="24"/>
        </w:rPr>
        <w:t>к Дополнительному соглашению №_______ от «_____» _______ 20____г.</w:t>
      </w:r>
    </w:p>
    <w:p w:rsidR="00211370" w:rsidRPr="00C05537" w:rsidRDefault="00211370" w:rsidP="00211370">
      <w:pPr>
        <w:tabs>
          <w:tab w:val="left" w:pos="4234"/>
        </w:tabs>
        <w:rPr>
          <w:b/>
          <w:sz w:val="22"/>
          <w:szCs w:val="22"/>
        </w:rPr>
      </w:pPr>
    </w:p>
    <w:p w:rsidR="00211370" w:rsidRPr="00C05537" w:rsidRDefault="00211370" w:rsidP="00211370">
      <w:pPr>
        <w:tabs>
          <w:tab w:val="left" w:pos="4234"/>
        </w:tabs>
        <w:jc w:val="center"/>
        <w:rPr>
          <w:b/>
          <w:sz w:val="22"/>
          <w:szCs w:val="22"/>
        </w:rPr>
      </w:pPr>
      <w:r w:rsidRPr="00C05537">
        <w:rPr>
          <w:b/>
          <w:sz w:val="22"/>
          <w:szCs w:val="22"/>
        </w:rPr>
        <w:t>Спецификация оборудования, приобретаемого и поставляемого для выполнения работ</w:t>
      </w:r>
    </w:p>
    <w:p w:rsidR="00211370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2"/>
          <w:szCs w:val="22"/>
        </w:rPr>
      </w:pPr>
      <w:r w:rsidRPr="00211370">
        <w:rPr>
          <w:bCs/>
          <w:sz w:val="22"/>
          <w:szCs w:val="22"/>
        </w:rPr>
        <w:t>г. Москва</w:t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  <w:t>"___"__________ 20___г.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Грузополучатель: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ИНН / КПП: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Адрес: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Банковские реквизиты: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Направление использования МТР: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0"/>
        <w:gridCol w:w="1416"/>
        <w:gridCol w:w="881"/>
        <w:gridCol w:w="1308"/>
        <w:gridCol w:w="1080"/>
        <w:gridCol w:w="1179"/>
        <w:gridCol w:w="1140"/>
        <w:gridCol w:w="1106"/>
        <w:gridCol w:w="1055"/>
        <w:gridCol w:w="737"/>
        <w:gridCol w:w="851"/>
        <w:gridCol w:w="1358"/>
        <w:gridCol w:w="1359"/>
        <w:gridCol w:w="1242"/>
      </w:tblGrid>
      <w:tr w:rsidR="00211370" w:rsidRPr="00211370" w:rsidTr="00211370">
        <w:tc>
          <w:tcPr>
            <w:tcW w:w="6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1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Номенклатура МТР</w:t>
            </w:r>
          </w:p>
        </w:tc>
        <w:tc>
          <w:tcPr>
            <w:tcW w:w="881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Марка, тип, Гост, ТУ</w:t>
            </w:r>
          </w:p>
        </w:tc>
        <w:tc>
          <w:tcPr>
            <w:tcW w:w="130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Завод изготовитель</w:t>
            </w:r>
          </w:p>
        </w:tc>
        <w:tc>
          <w:tcPr>
            <w:tcW w:w="108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17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Цена на продукцию за единицу без НДС, руб.</w:t>
            </w:r>
          </w:p>
        </w:tc>
        <w:tc>
          <w:tcPr>
            <w:tcW w:w="110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Стоимость продукции без НДС, руб.</w:t>
            </w:r>
          </w:p>
        </w:tc>
        <w:tc>
          <w:tcPr>
            <w:tcW w:w="1055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Итого стоимость без НДС, руб.</w:t>
            </w:r>
          </w:p>
        </w:tc>
        <w:tc>
          <w:tcPr>
            <w:tcW w:w="737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НДС 20%</w:t>
            </w:r>
          </w:p>
        </w:tc>
        <w:tc>
          <w:tcPr>
            <w:tcW w:w="851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Сумма с НДС 20%</w:t>
            </w:r>
          </w:p>
        </w:tc>
        <w:tc>
          <w:tcPr>
            <w:tcW w:w="135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Срок поставки продукции</w:t>
            </w:r>
          </w:p>
        </w:tc>
        <w:tc>
          <w:tcPr>
            <w:tcW w:w="135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Гарантийный срок</w:t>
            </w:r>
          </w:p>
        </w:tc>
        <w:tc>
          <w:tcPr>
            <w:tcW w:w="1242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Примечание</w:t>
            </w:r>
          </w:p>
        </w:tc>
      </w:tr>
      <w:tr w:rsidR="00211370" w:rsidTr="00211370">
        <w:tc>
          <w:tcPr>
            <w:tcW w:w="640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41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881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3</w:t>
            </w:r>
          </w:p>
        </w:tc>
        <w:tc>
          <w:tcPr>
            <w:tcW w:w="1308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5</w:t>
            </w:r>
          </w:p>
        </w:tc>
        <w:tc>
          <w:tcPr>
            <w:tcW w:w="1179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6</w:t>
            </w:r>
          </w:p>
        </w:tc>
        <w:tc>
          <w:tcPr>
            <w:tcW w:w="114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7</w:t>
            </w:r>
          </w:p>
        </w:tc>
        <w:tc>
          <w:tcPr>
            <w:tcW w:w="110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8</w:t>
            </w:r>
          </w:p>
        </w:tc>
        <w:tc>
          <w:tcPr>
            <w:tcW w:w="1055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9</w:t>
            </w:r>
          </w:p>
        </w:tc>
        <w:tc>
          <w:tcPr>
            <w:tcW w:w="737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358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1359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3</w:t>
            </w:r>
          </w:p>
        </w:tc>
        <w:tc>
          <w:tcPr>
            <w:tcW w:w="1242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4</w:t>
            </w: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RPr="00211370" w:rsidTr="00211370">
        <w:tc>
          <w:tcPr>
            <w:tcW w:w="7644" w:type="dxa"/>
            <w:gridSpan w:val="7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  <w:r w:rsidRPr="0021137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06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055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737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8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9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</w:tr>
    </w:tbl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Базис поставки/Условия поставки: </w:t>
      </w:r>
      <w:r>
        <w:rPr>
          <w:bCs/>
          <w:sz w:val="24"/>
          <w:szCs w:val="24"/>
        </w:rPr>
        <w:t>_</w:t>
      </w:r>
      <w:r w:rsidRPr="00211370">
        <w:rPr>
          <w:bCs/>
          <w:sz w:val="24"/>
          <w:szCs w:val="24"/>
        </w:rPr>
        <w:t>_____________________________________________________________________________________________</w:t>
      </w: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Дополнительные условия </w:t>
      </w:r>
    </w:p>
    <w:p w:rsid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>(Гарантийный срок, ГОСТ, ТУ и пр.): _</w:t>
      </w:r>
      <w:r>
        <w:rPr>
          <w:bCs/>
          <w:sz w:val="24"/>
          <w:szCs w:val="24"/>
        </w:rPr>
        <w:t>________________________</w:t>
      </w:r>
      <w:r w:rsidRPr="00211370">
        <w:rPr>
          <w:bCs/>
          <w:sz w:val="24"/>
          <w:szCs w:val="24"/>
        </w:rPr>
        <w:t>__________________________________________________________________</w:t>
      </w:r>
    </w:p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657DA6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  <w:r w:rsidRPr="00657DA6">
        <w:rPr>
          <w:b/>
          <w:sz w:val="24"/>
          <w:szCs w:val="24"/>
        </w:rPr>
        <w:t>Форму согласовали:</w:t>
      </w:r>
    </w:p>
    <w:p w:rsidR="0075059D" w:rsidRDefault="00657DA6" w:rsidP="00211370">
      <w:pPr>
        <w:tabs>
          <w:tab w:val="left" w:pos="4234"/>
        </w:tabs>
        <w:jc w:val="center"/>
        <w:rPr>
          <w:b/>
          <w:sz w:val="24"/>
          <w:szCs w:val="24"/>
        </w:rPr>
        <w:sectPr w:rsidR="0075059D" w:rsidSect="00211370">
          <w:pgSz w:w="16838" w:h="11906" w:orient="landscape" w:code="9"/>
          <w:pgMar w:top="680" w:right="851" w:bottom="1814" w:left="851" w:header="709" w:footer="1644" w:gutter="0"/>
          <w:cols w:space="708"/>
          <w:titlePg/>
          <w:docGrid w:linePitch="360"/>
        </w:sectPr>
      </w:pPr>
      <w:r>
        <w:rPr>
          <w:b/>
          <w:sz w:val="24"/>
          <w:szCs w:val="24"/>
        </w:rPr>
        <w:t>Подписи сторон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E67C73">
        <w:rPr>
          <w:rFonts w:ascii="Times New Roman" w:hAnsi="Times New Roman" w:cs="Times New Roman"/>
          <w:sz w:val="24"/>
          <w:szCs w:val="24"/>
        </w:rPr>
        <w:t>2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line="259" w:lineRule="auto"/>
        <w:ind w:left="5954"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5031"/>
        <w:gridCol w:w="2009"/>
        <w:gridCol w:w="1607"/>
      </w:tblGrid>
      <w:tr w:rsidR="0075059D" w:rsidRPr="0075059D" w:rsidTr="00C538EF">
        <w:trPr>
          <w:trHeight w:val="136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5059D">
              <w:rPr>
                <w:b/>
                <w:bCs/>
                <w:color w:val="000000"/>
                <w:sz w:val="26"/>
                <w:szCs w:val="26"/>
              </w:rPr>
              <w:t>Перечень номенклатуры оборудования, в отношении которого допускается применение условий поставки по отдельному соглашению Сторон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Наименование оборудования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БКТП (нов строительство)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масляные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сухие (встроенная ТП)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Сборки Низкого Напряжения (ШНН)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КТПн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КСО 10 кВ (строит/реконстр РП)</w:t>
            </w:r>
          </w:p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КРУЭ 6-10 кВ (реконструкция ТП)</w:t>
            </w:r>
          </w:p>
        </w:tc>
      </w:tr>
    </w:tbl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87C30" w:rsidRDefault="00787C30" w:rsidP="00787C30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bCs/>
          <w:sz w:val="24"/>
          <w:szCs w:val="24"/>
        </w:rPr>
      </w:pPr>
      <w:r w:rsidRPr="0075059D">
        <w:rPr>
          <w:bCs/>
          <w:sz w:val="24"/>
          <w:szCs w:val="24"/>
        </w:rPr>
        <w:br w:type="page"/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E67C73">
        <w:rPr>
          <w:rFonts w:ascii="Times New Roman" w:hAnsi="Times New Roman" w:cs="Times New Roman"/>
          <w:sz w:val="24"/>
          <w:szCs w:val="24"/>
        </w:rPr>
        <w:t>3</w:t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 xml:space="preserve">Форма 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запроса Подрядчика о согласовании поставки оборудования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На основании п.1.4 Договора №____________ от «__» _______ 202__г. прошу Вас согласовать поставку следующего оборудования: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636"/>
        <w:gridCol w:w="1715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t>Должность                  __________                                                ФИО</w:t>
      </w:r>
      <w:r w:rsidRPr="0075059D">
        <w:rPr>
          <w:rFonts w:eastAsiaTheme="minorHAnsi"/>
          <w:sz w:val="28"/>
          <w:szCs w:val="28"/>
          <w:vertAlign w:val="superscript"/>
          <w:lang w:eastAsia="en-US"/>
        </w:rPr>
        <w:footnoteReference w:id="10"/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br w:type="page"/>
      </w:r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E67C73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ind w:left="4536"/>
        <w:jc w:val="right"/>
        <w:rPr>
          <w:bCs/>
          <w:sz w:val="24"/>
          <w:szCs w:val="24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Форма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ответа Заказчика о согласовании поставки оборудования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ответ на Ваше обращение №____ от «___» _______ 202__г. направляю перечень оборудования, согласованного к поставке на следующих условиях, и проект Дополнительного соглашения к Договору (прилагается):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1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отношении следующих позиций оборудования Заказчик принял решение отказать в приемке оборудования на условиях поставки: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2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случае Вашего согласия пописанные уполномоченным лицом экземпляры Дополнительного соглашения прошу направить в адрес Заказчика для организации процедуры их согласования.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3"/>
      </w:r>
      <w:r w:rsidRPr="0075059D">
        <w:rPr>
          <w:rFonts w:eastAsiaTheme="minorHAnsi"/>
          <w:sz w:val="24"/>
          <w:szCs w:val="24"/>
          <w:lang w:eastAsia="en-US"/>
        </w:rPr>
        <w:t xml:space="preserve"> 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Должность                  __________                                                ФИО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211370" w:rsidRPr="0075059D" w:rsidRDefault="00211370" w:rsidP="0075059D">
      <w:pPr>
        <w:spacing w:after="160" w:line="259" w:lineRule="auto"/>
        <w:rPr>
          <w:b/>
          <w:sz w:val="6"/>
          <w:szCs w:val="6"/>
        </w:rPr>
      </w:pPr>
    </w:p>
    <w:sectPr w:rsidR="00211370" w:rsidRPr="0075059D" w:rsidSect="00F50BD9">
      <w:headerReference w:type="default" r:id="rId9"/>
      <w:footerReference w:type="default" r:id="rId10"/>
      <w:pgSz w:w="11906" w:h="16838" w:code="9"/>
      <w:pgMar w:top="680" w:right="851" w:bottom="1814" w:left="1418" w:header="709" w:footer="1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0C0" w:rsidRDefault="001710C0" w:rsidP="00803F26">
      <w:r>
        <w:separator/>
      </w:r>
    </w:p>
  </w:endnote>
  <w:endnote w:type="continuationSeparator" w:id="0">
    <w:p w:rsidR="001710C0" w:rsidRDefault="001710C0" w:rsidP="0080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Default="007505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0C0" w:rsidRDefault="001710C0" w:rsidP="00803F26">
      <w:r>
        <w:separator/>
      </w:r>
    </w:p>
  </w:footnote>
  <w:footnote w:type="continuationSeparator" w:id="0">
    <w:p w:rsidR="001710C0" w:rsidRDefault="001710C0" w:rsidP="00803F26">
      <w:r>
        <w:continuationSeparator/>
      </w:r>
    </w:p>
  </w:footnote>
  <w:footnote w:id="1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Указать размер тендерного снижения в соответствии с Протоколом</w:t>
      </w:r>
      <w:r>
        <w:rPr>
          <w:b w:val="0"/>
        </w:rPr>
        <w:t>, указанным в преамбуле к Договору</w:t>
      </w:r>
      <w:r w:rsidRPr="002A79A0">
        <w:rPr>
          <w:b w:val="0"/>
        </w:rPr>
        <w:t>.</w:t>
      </w:r>
    </w:p>
  </w:footnote>
  <w:footnote w:id="2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Данное положение включается в Договор только в том случае, если в Протоколе предусмотрено тендерное снижение Подрядчика по отношению к начальной цене лота.</w:t>
      </w:r>
    </w:p>
  </w:footnote>
  <w:footnote w:id="3">
    <w:p w:rsidR="005A6154" w:rsidRPr="005A6154" w:rsidRDefault="005A6154">
      <w:pPr>
        <w:pStyle w:val="a7"/>
        <w:rPr>
          <w:b w:val="0"/>
        </w:rPr>
      </w:pPr>
      <w:r w:rsidRPr="005A6154">
        <w:rPr>
          <w:rStyle w:val="a9"/>
          <w:b w:val="0"/>
        </w:rPr>
        <w:footnoteRef/>
      </w:r>
      <w:r w:rsidRPr="005A6154">
        <w:rPr>
          <w:b w:val="0"/>
        </w:rPr>
        <w:t xml:space="preserve"> </w:t>
      </w:r>
      <w:r w:rsidR="009D7506"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="009D7506"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4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5">
    <w:p w:rsidR="00096092" w:rsidRPr="003A63FD" w:rsidRDefault="00096092" w:rsidP="00096092">
      <w:pPr>
        <w:pStyle w:val="a7"/>
        <w:rPr>
          <w:b w:val="0"/>
        </w:rPr>
      </w:pPr>
      <w:r w:rsidRPr="003A63FD">
        <w:rPr>
          <w:rStyle w:val="a9"/>
          <w:b w:val="0"/>
        </w:rPr>
        <w:footnoteRef/>
      </w:r>
      <w:r w:rsidRPr="003A63FD">
        <w:rPr>
          <w:b w:val="0"/>
        </w:rPr>
        <w:t xml:space="preserve"> </w:t>
      </w:r>
      <w:r w:rsidRPr="003A63FD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3A63FD">
        <w:rPr>
          <w:b w:val="0"/>
        </w:rPr>
        <w:t>.</w:t>
      </w:r>
    </w:p>
  </w:footnote>
  <w:footnote w:id="6">
    <w:p w:rsidR="00096092" w:rsidRPr="00A84508" w:rsidRDefault="00096092" w:rsidP="00096092">
      <w:pPr>
        <w:pStyle w:val="a7"/>
      </w:pPr>
      <w:r w:rsidRPr="00096092">
        <w:rPr>
          <w:rStyle w:val="a9"/>
        </w:rPr>
        <w:footnoteRef/>
      </w:r>
      <w:r w:rsidRPr="00096092">
        <w:t xml:space="preserve"> </w:t>
      </w:r>
      <w:r w:rsidRPr="00096092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096092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7">
    <w:p w:rsidR="00096092" w:rsidRPr="002A79A0" w:rsidRDefault="00096092" w:rsidP="00096092">
      <w:pPr>
        <w:pStyle w:val="a7"/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</w:t>
      </w:r>
      <w:r w:rsidR="00355190">
        <w:rPr>
          <w:b w:val="0"/>
        </w:rPr>
        <w:t>Абзац</w:t>
      </w:r>
      <w:r>
        <w:rPr>
          <w:b w:val="0"/>
        </w:rPr>
        <w:t xml:space="preserve"> </w:t>
      </w:r>
      <w:r w:rsidRPr="002A79A0">
        <w:rPr>
          <w:b w:val="0"/>
        </w:rPr>
        <w:t>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8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 xml:space="preserve">дополнительного соглашения </w:t>
      </w:r>
      <w:r w:rsidRPr="002A79A0">
        <w:rPr>
          <w:b w:val="0"/>
        </w:rPr>
        <w:t>следует указать какая форма будет применяться. При необходимости включить форму в состав Приложений.</w:t>
      </w:r>
    </w:p>
  </w:footnote>
  <w:footnote w:id="9">
    <w:p w:rsidR="00184B9E" w:rsidRPr="00184B9E" w:rsidRDefault="00184B9E">
      <w:pPr>
        <w:pStyle w:val="a7"/>
        <w:rPr>
          <w:b w:val="0"/>
        </w:rPr>
      </w:pPr>
      <w:r w:rsidRPr="00184B9E">
        <w:rPr>
          <w:rStyle w:val="a9"/>
          <w:b w:val="0"/>
        </w:rPr>
        <w:footnoteRef/>
      </w:r>
      <w:r w:rsidRPr="00184B9E">
        <w:rPr>
          <w:b w:val="0"/>
        </w:rPr>
        <w:t xml:space="preserve"> Форма спецификации носит примерный характер и может быть изменена Заказчиком </w:t>
      </w:r>
      <w:r>
        <w:rPr>
          <w:b w:val="0"/>
        </w:rPr>
        <w:t>при необходимости</w:t>
      </w:r>
    </w:p>
  </w:footnote>
  <w:footnote w:id="10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Обращение подписывается должностным лицом Подрядчика, обладающим доверенностью на подписание Договора</w:t>
      </w:r>
    </w:p>
  </w:footnote>
  <w:footnote w:id="11">
    <w:p w:rsidR="0075059D" w:rsidRPr="0075059D" w:rsidRDefault="0075059D" w:rsidP="0075059D">
      <w:pPr>
        <w:pStyle w:val="a7"/>
        <w:rPr>
          <w:b w:val="0"/>
          <w:bCs/>
        </w:rPr>
      </w:pPr>
      <w:r>
        <w:rPr>
          <w:rStyle w:val="a9"/>
        </w:rPr>
        <w:footnoteRef/>
      </w:r>
      <w:r>
        <w:t xml:space="preserve"> </w:t>
      </w:r>
      <w:r w:rsidRPr="0075059D">
        <w:rPr>
          <w:b w:val="0"/>
          <w:bCs/>
        </w:rPr>
        <w:t>В случае отказа в согласовании Подрядчику направляется следующая формулировка: В ответ на Ваше обращение №____ от «___» _______ 202__г. сообщаю об отказе в согласовании поставки оборудования.</w:t>
      </w:r>
    </w:p>
  </w:footnote>
  <w:footnote w:id="12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Абзац и таблица включаются в случае, если Заказчиком принято отрицательное решение в отношении части позиций оборудования по запросу Подрядчика.</w:t>
      </w:r>
    </w:p>
  </w:footnote>
  <w:footnote w:id="13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Дополнительное соглашение вступает в силу только после его подписания Заказчиком. Заказчик оставляет за собой право отказать в подписании Дополнительного соглашения. В случае одобрения подписанный Заказчиком экземпляр Дополнительного соглашения будет направлен Подрядчику.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2814114"/>
      <w:docPartObj>
        <w:docPartGallery w:val="Page Numbers (Top of Page)"/>
        <w:docPartUnique/>
      </w:docPartObj>
    </w:sdtPr>
    <w:sdtEndPr/>
    <w:sdtContent>
      <w:p w:rsidR="009A088B" w:rsidRDefault="003F4E6D" w:rsidP="00AC1E36">
        <w:pPr>
          <w:pStyle w:val="aa"/>
          <w:jc w:val="center"/>
        </w:pPr>
        <w:r>
          <w:fldChar w:fldCharType="begin"/>
        </w:r>
        <w:r w:rsidR="009A088B">
          <w:instrText>PAGE   \* MERGEFORMAT</w:instrText>
        </w:r>
        <w:r>
          <w:fldChar w:fldCharType="separate"/>
        </w:r>
        <w:r w:rsidR="00E67C73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Pr="0075059D" w:rsidRDefault="0075059D" w:rsidP="00750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5202"/>
    <w:multiLevelType w:val="hybridMultilevel"/>
    <w:tmpl w:val="E0E09488"/>
    <w:lvl w:ilvl="0" w:tplc="B290C4A2">
      <w:start w:val="1"/>
      <w:numFmt w:val="decimal"/>
      <w:lvlText w:val="2.%1."/>
      <w:lvlJc w:val="left"/>
      <w:pPr>
        <w:ind w:left="31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72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843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E3437"/>
    <w:multiLevelType w:val="multilevel"/>
    <w:tmpl w:val="A2868282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  <w:lang w:val="ru-RU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0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95B65"/>
    <w:multiLevelType w:val="hybridMultilevel"/>
    <w:tmpl w:val="87621C8E"/>
    <w:lvl w:ilvl="0" w:tplc="3CD4F4E4">
      <w:start w:val="1"/>
      <w:numFmt w:val="decimal"/>
      <w:lvlText w:val="3.%1."/>
      <w:lvlJc w:val="left"/>
      <w:pPr>
        <w:ind w:left="31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564"/>
    <w:multiLevelType w:val="hybridMultilevel"/>
    <w:tmpl w:val="04E0840E"/>
    <w:lvl w:ilvl="0" w:tplc="5B765B8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96142"/>
    <w:multiLevelType w:val="hybridMultilevel"/>
    <w:tmpl w:val="EA927110"/>
    <w:lvl w:ilvl="0" w:tplc="9E4C49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DF01F2"/>
    <w:multiLevelType w:val="multilevel"/>
    <w:tmpl w:val="69DEF42E"/>
    <w:lvl w:ilvl="0">
      <w:start w:val="1"/>
      <w:numFmt w:val="decimal"/>
      <w:lvlText w:val="4.%1."/>
      <w:lvlJc w:val="left"/>
      <w:pPr>
        <w:ind w:left="31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AD06DA"/>
    <w:multiLevelType w:val="hybridMultilevel"/>
    <w:tmpl w:val="6C94C0A0"/>
    <w:lvl w:ilvl="0" w:tplc="BCD2599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607C484A"/>
    <w:multiLevelType w:val="hybridMultilevel"/>
    <w:tmpl w:val="5F42EEA2"/>
    <w:lvl w:ilvl="0" w:tplc="C7D4C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0C625EF"/>
    <w:multiLevelType w:val="hybridMultilevel"/>
    <w:tmpl w:val="8C24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547"/>
    <w:rsid w:val="000102F7"/>
    <w:rsid w:val="00026ADA"/>
    <w:rsid w:val="00051760"/>
    <w:rsid w:val="00051772"/>
    <w:rsid w:val="00062769"/>
    <w:rsid w:val="000638AE"/>
    <w:rsid w:val="00064908"/>
    <w:rsid w:val="00076673"/>
    <w:rsid w:val="00085C35"/>
    <w:rsid w:val="00092EDD"/>
    <w:rsid w:val="00096092"/>
    <w:rsid w:val="000A7358"/>
    <w:rsid w:val="000B1828"/>
    <w:rsid w:val="000C3FF0"/>
    <w:rsid w:val="000E31D0"/>
    <w:rsid w:val="00101127"/>
    <w:rsid w:val="001102BC"/>
    <w:rsid w:val="00126A2F"/>
    <w:rsid w:val="0014201A"/>
    <w:rsid w:val="0015500B"/>
    <w:rsid w:val="001710C0"/>
    <w:rsid w:val="00184B9E"/>
    <w:rsid w:val="001A58F0"/>
    <w:rsid w:val="001A75B7"/>
    <w:rsid w:val="001B0B64"/>
    <w:rsid w:val="001B48CC"/>
    <w:rsid w:val="001C44D3"/>
    <w:rsid w:val="001D7BC5"/>
    <w:rsid w:val="0020776D"/>
    <w:rsid w:val="00211370"/>
    <w:rsid w:val="0022126F"/>
    <w:rsid w:val="002220F9"/>
    <w:rsid w:val="002322B6"/>
    <w:rsid w:val="00237E35"/>
    <w:rsid w:val="002724C9"/>
    <w:rsid w:val="00286152"/>
    <w:rsid w:val="00291065"/>
    <w:rsid w:val="002C2903"/>
    <w:rsid w:val="002D2F3B"/>
    <w:rsid w:val="002E047E"/>
    <w:rsid w:val="002E22BF"/>
    <w:rsid w:val="002E484C"/>
    <w:rsid w:val="002E6C9A"/>
    <w:rsid w:val="002F2943"/>
    <w:rsid w:val="00312B5E"/>
    <w:rsid w:val="00335829"/>
    <w:rsid w:val="00355190"/>
    <w:rsid w:val="003572DC"/>
    <w:rsid w:val="00377B34"/>
    <w:rsid w:val="003938BF"/>
    <w:rsid w:val="0039443A"/>
    <w:rsid w:val="003A3810"/>
    <w:rsid w:val="003C43D4"/>
    <w:rsid w:val="003E0034"/>
    <w:rsid w:val="003E6AFE"/>
    <w:rsid w:val="003F4E6D"/>
    <w:rsid w:val="0040697D"/>
    <w:rsid w:val="00440C71"/>
    <w:rsid w:val="00440D01"/>
    <w:rsid w:val="00452B22"/>
    <w:rsid w:val="00454534"/>
    <w:rsid w:val="00462E18"/>
    <w:rsid w:val="00474DD3"/>
    <w:rsid w:val="004A0912"/>
    <w:rsid w:val="004B0F42"/>
    <w:rsid w:val="004B6F47"/>
    <w:rsid w:val="004F04C4"/>
    <w:rsid w:val="004F7C16"/>
    <w:rsid w:val="0052367B"/>
    <w:rsid w:val="005327AE"/>
    <w:rsid w:val="00575EB9"/>
    <w:rsid w:val="0058037E"/>
    <w:rsid w:val="00597EE8"/>
    <w:rsid w:val="005A6154"/>
    <w:rsid w:val="005C203C"/>
    <w:rsid w:val="005C6A60"/>
    <w:rsid w:val="005D589D"/>
    <w:rsid w:val="005D7E91"/>
    <w:rsid w:val="00602FD0"/>
    <w:rsid w:val="00657DA6"/>
    <w:rsid w:val="006659BF"/>
    <w:rsid w:val="00672960"/>
    <w:rsid w:val="00684DED"/>
    <w:rsid w:val="006926BE"/>
    <w:rsid w:val="0069667A"/>
    <w:rsid w:val="00697262"/>
    <w:rsid w:val="006A0203"/>
    <w:rsid w:val="006C7492"/>
    <w:rsid w:val="006D225E"/>
    <w:rsid w:val="006E0E09"/>
    <w:rsid w:val="006F2812"/>
    <w:rsid w:val="006F509B"/>
    <w:rsid w:val="006F6DF5"/>
    <w:rsid w:val="007039E5"/>
    <w:rsid w:val="0070584D"/>
    <w:rsid w:val="00706EEA"/>
    <w:rsid w:val="0071020D"/>
    <w:rsid w:val="00732F0D"/>
    <w:rsid w:val="0075059D"/>
    <w:rsid w:val="00761D68"/>
    <w:rsid w:val="00787C30"/>
    <w:rsid w:val="007A13BD"/>
    <w:rsid w:val="007F3D67"/>
    <w:rsid w:val="007F4EB9"/>
    <w:rsid w:val="00800B8F"/>
    <w:rsid w:val="00802241"/>
    <w:rsid w:val="00803F26"/>
    <w:rsid w:val="00804AFB"/>
    <w:rsid w:val="00811A00"/>
    <w:rsid w:val="0082347D"/>
    <w:rsid w:val="00844674"/>
    <w:rsid w:val="00850EF3"/>
    <w:rsid w:val="00863B98"/>
    <w:rsid w:val="00867547"/>
    <w:rsid w:val="00874C7A"/>
    <w:rsid w:val="00891DA0"/>
    <w:rsid w:val="008938A0"/>
    <w:rsid w:val="008961D8"/>
    <w:rsid w:val="008A7E15"/>
    <w:rsid w:val="008D43DF"/>
    <w:rsid w:val="008D5E56"/>
    <w:rsid w:val="008F121B"/>
    <w:rsid w:val="00916F48"/>
    <w:rsid w:val="00967028"/>
    <w:rsid w:val="00981934"/>
    <w:rsid w:val="009856DF"/>
    <w:rsid w:val="009A088B"/>
    <w:rsid w:val="009B50EB"/>
    <w:rsid w:val="009C5CD7"/>
    <w:rsid w:val="009C6258"/>
    <w:rsid w:val="009D36EA"/>
    <w:rsid w:val="009D4A4F"/>
    <w:rsid w:val="009D7506"/>
    <w:rsid w:val="00A12375"/>
    <w:rsid w:val="00A215D3"/>
    <w:rsid w:val="00A274C9"/>
    <w:rsid w:val="00A37559"/>
    <w:rsid w:val="00A73EAD"/>
    <w:rsid w:val="00A75021"/>
    <w:rsid w:val="00A76FBF"/>
    <w:rsid w:val="00A9026A"/>
    <w:rsid w:val="00AC1E36"/>
    <w:rsid w:val="00AD2E0E"/>
    <w:rsid w:val="00AF41C3"/>
    <w:rsid w:val="00B00352"/>
    <w:rsid w:val="00B84458"/>
    <w:rsid w:val="00BE16C9"/>
    <w:rsid w:val="00C04EDA"/>
    <w:rsid w:val="00C05537"/>
    <w:rsid w:val="00C14B0F"/>
    <w:rsid w:val="00C357B0"/>
    <w:rsid w:val="00C463D8"/>
    <w:rsid w:val="00C675DC"/>
    <w:rsid w:val="00C67E0F"/>
    <w:rsid w:val="00C67ED5"/>
    <w:rsid w:val="00C82EAB"/>
    <w:rsid w:val="00C833A1"/>
    <w:rsid w:val="00C92B64"/>
    <w:rsid w:val="00CB3BCC"/>
    <w:rsid w:val="00CE5D3A"/>
    <w:rsid w:val="00CF6E19"/>
    <w:rsid w:val="00D02DB5"/>
    <w:rsid w:val="00D32787"/>
    <w:rsid w:val="00D37A70"/>
    <w:rsid w:val="00D513EC"/>
    <w:rsid w:val="00D63011"/>
    <w:rsid w:val="00D76322"/>
    <w:rsid w:val="00D91941"/>
    <w:rsid w:val="00DA5F64"/>
    <w:rsid w:val="00DB574C"/>
    <w:rsid w:val="00DD3FFB"/>
    <w:rsid w:val="00DD44E7"/>
    <w:rsid w:val="00E207A5"/>
    <w:rsid w:val="00E26D34"/>
    <w:rsid w:val="00E579B9"/>
    <w:rsid w:val="00E66ACF"/>
    <w:rsid w:val="00E67C73"/>
    <w:rsid w:val="00E820FB"/>
    <w:rsid w:val="00E8409C"/>
    <w:rsid w:val="00EF2009"/>
    <w:rsid w:val="00F064F5"/>
    <w:rsid w:val="00F15301"/>
    <w:rsid w:val="00F301A3"/>
    <w:rsid w:val="00F50C42"/>
    <w:rsid w:val="00F5343E"/>
    <w:rsid w:val="00F73B81"/>
    <w:rsid w:val="00FA764E"/>
    <w:rsid w:val="00FB4037"/>
    <w:rsid w:val="00FB4EDF"/>
    <w:rsid w:val="00FC520F"/>
    <w:rsid w:val="00FD1FA6"/>
    <w:rsid w:val="00FD3CFF"/>
    <w:rsid w:val="00FF230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D1F93"/>
  <w15:docId w15:val="{3798C4EA-7983-441D-A002-670093D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D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4A4F"/>
    <w:pPr>
      <w:ind w:left="720"/>
      <w:contextualSpacing/>
    </w:pPr>
  </w:style>
  <w:style w:type="table" w:styleId="a6">
    <w:name w:val="Table Grid"/>
    <w:basedOn w:val="a3"/>
    <w:uiPriority w:val="39"/>
    <w:rsid w:val="009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.1"/>
    <w:basedOn w:val="a5"/>
    <w:link w:val="1Char"/>
    <w:qFormat/>
    <w:rsid w:val="00A12375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A12375"/>
    <w:pPr>
      <w:numPr>
        <w:ilvl w:val="2"/>
      </w:numPr>
    </w:pPr>
  </w:style>
  <w:style w:type="paragraph" w:customStyle="1" w:styleId="111">
    <w:name w:val="П.1.1.1"/>
    <w:basedOn w:val="1"/>
    <w:qFormat/>
    <w:rsid w:val="00A12375"/>
    <w:pPr>
      <w:numPr>
        <w:ilvl w:val="3"/>
      </w:numPr>
    </w:pPr>
    <w:rPr>
      <w:bCs w:val="0"/>
    </w:rPr>
  </w:style>
  <w:style w:type="paragraph" w:customStyle="1" w:styleId="1111">
    <w:name w:val="П.1.1.1.1"/>
    <w:basedOn w:val="1"/>
    <w:next w:val="a1"/>
    <w:qFormat/>
    <w:rsid w:val="00A12375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A12375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5"/>
    <w:next w:val="1"/>
    <w:link w:val="Char"/>
    <w:qFormat/>
    <w:rsid w:val="00A12375"/>
    <w:pPr>
      <w:keepNext/>
      <w:numPr>
        <w:numId w:val="3"/>
      </w:numPr>
      <w:tabs>
        <w:tab w:val="left" w:pos="1701"/>
      </w:tabs>
      <w:spacing w:before="240" w:after="240"/>
      <w:ind w:right="-6"/>
      <w:jc w:val="center"/>
    </w:pPr>
    <w:rPr>
      <w:b/>
      <w:bCs/>
      <w:sz w:val="24"/>
      <w:szCs w:val="24"/>
    </w:rPr>
  </w:style>
  <w:style w:type="character" w:customStyle="1" w:styleId="Char">
    <w:name w:val="П.глава Char"/>
    <w:link w:val="a"/>
    <w:rsid w:val="00A123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1"/>
    <w:link w:val="20"/>
    <w:rsid w:val="00474DD3"/>
    <w:pPr>
      <w:tabs>
        <w:tab w:val="left" w:pos="1701"/>
      </w:tabs>
      <w:spacing w:after="120" w:line="480" w:lineRule="auto"/>
      <w:ind w:left="283" w:firstLine="567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2"/>
    <w:link w:val="2"/>
    <w:rsid w:val="00474DD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0">
    <w:name w:val="Подпункт"/>
    <w:basedOn w:val="a1"/>
    <w:uiPriority w:val="99"/>
    <w:rsid w:val="00474DD3"/>
    <w:pPr>
      <w:numPr>
        <w:ilvl w:val="3"/>
        <w:numId w:val="6"/>
      </w:numPr>
      <w:tabs>
        <w:tab w:val="left" w:pos="1701"/>
        <w:tab w:val="num" w:pos="2520"/>
      </w:tabs>
      <w:spacing w:line="360" w:lineRule="auto"/>
      <w:ind w:left="2520" w:hanging="720"/>
      <w:jc w:val="both"/>
    </w:pPr>
    <w:rPr>
      <w:sz w:val="22"/>
      <w:lang w:eastAsia="en-US"/>
    </w:rPr>
  </w:style>
  <w:style w:type="character" w:customStyle="1" w:styleId="11Char">
    <w:name w:val="П.1.1 Char"/>
    <w:link w:val="11"/>
    <w:rsid w:val="008D43DF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footnote text"/>
    <w:basedOn w:val="a1"/>
    <w:link w:val="a8"/>
    <w:rsid w:val="00C67ED5"/>
    <w:pPr>
      <w:tabs>
        <w:tab w:val="left" w:pos="1701"/>
      </w:tabs>
      <w:ind w:firstLine="567"/>
      <w:jc w:val="both"/>
    </w:pPr>
    <w:rPr>
      <w:b/>
    </w:rPr>
  </w:style>
  <w:style w:type="character" w:customStyle="1" w:styleId="a8">
    <w:name w:val="Текст сноски Знак"/>
    <w:basedOn w:val="a2"/>
    <w:link w:val="a7"/>
    <w:rsid w:val="00C67ED5"/>
    <w:rPr>
      <w:rFonts w:ascii="Times New Roman" w:eastAsia="Times New Roman" w:hAnsi="Times New Roman" w:cs="Times New Roman"/>
      <w:b/>
      <w:sz w:val="20"/>
      <w:szCs w:val="20"/>
    </w:rPr>
  </w:style>
  <w:style w:type="character" w:styleId="a9">
    <w:name w:val="footnote reference"/>
    <w:uiPriority w:val="99"/>
    <w:rsid w:val="00C67ED5"/>
    <w:rPr>
      <w:vertAlign w:val="superscript"/>
    </w:rPr>
  </w:style>
  <w:style w:type="character" w:customStyle="1" w:styleId="1Char">
    <w:name w:val="П.1 Char"/>
    <w:link w:val="1"/>
    <w:rsid w:val="00C67ED5"/>
    <w:rPr>
      <w:rFonts w:ascii="Times New Roman" w:eastAsia="Times New Roman" w:hAnsi="Times New Roman" w:cs="Times New Roman"/>
      <w:bCs/>
      <w:sz w:val="24"/>
      <w:szCs w:val="24"/>
    </w:rPr>
  </w:style>
  <w:style w:type="paragraph" w:styleId="aa">
    <w:name w:val="header"/>
    <w:basedOn w:val="a1"/>
    <w:link w:val="ab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6">
    <w:name w:val="Font Style96"/>
    <w:uiPriority w:val="99"/>
    <w:rsid w:val="00AC1E36"/>
    <w:rPr>
      <w:rFonts w:ascii="Times New Roman" w:hAnsi="Times New Roman" w:cs="Times New Roman"/>
      <w:b/>
      <w:bCs/>
      <w:sz w:val="22"/>
      <w:szCs w:val="22"/>
    </w:rPr>
  </w:style>
  <w:style w:type="character" w:customStyle="1" w:styleId="5">
    <w:name w:val="Основной текст (5)_"/>
    <w:link w:val="50"/>
    <w:rsid w:val="00237E3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237E35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FA49B-671F-48A5-AA6E-EAF0E22B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9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Галина Николаевна</dc:creator>
  <cp:lastModifiedBy>Маршина Лилия Александровна</cp:lastModifiedBy>
  <cp:revision>64</cp:revision>
  <dcterms:created xsi:type="dcterms:W3CDTF">2023-12-21T05:58:00Z</dcterms:created>
  <dcterms:modified xsi:type="dcterms:W3CDTF">2024-11-22T10:49:00Z</dcterms:modified>
</cp:coreProperties>
</file>